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F92F" w14:textId="77777777" w:rsidR="00EB624B" w:rsidRDefault="00395DF7">
      <w:pPr>
        <w:pStyle w:val="Heading1"/>
      </w:pPr>
      <w:r>
        <w:rPr>
          <w:color w:val="FF9900"/>
        </w:rPr>
        <w:t> PROPOSAL TEMPLATE FOUNDATION MODEL</w:t>
      </w:r>
      <w:r>
        <w:br/>
      </w:r>
    </w:p>
    <w:p w14:paraId="4EFF574A" w14:textId="77777777" w:rsidR="00EB624B" w:rsidRDefault="00395DF7">
      <w:r>
        <w:br/>
      </w:r>
      <w:r>
        <w:rPr>
          <w:b/>
        </w:rPr>
        <w:t> </w:t>
      </w:r>
    </w:p>
    <w:p w14:paraId="34C49C35" w14:textId="77777777" w:rsidR="00EB624B" w:rsidRDefault="00395DF7">
      <w:r>
        <w:rPr>
          <w:b/>
        </w:rPr>
        <w:t>Proposal Requirements</w:t>
      </w:r>
    </w:p>
    <w:p w14:paraId="75A96D6D" w14:textId="77777777" w:rsidR="00EB624B" w:rsidRDefault="00395DF7">
      <w:pPr>
        <w:pStyle w:val="ListParagraph"/>
        <w:numPr>
          <w:ilvl w:val="0"/>
          <w:numId w:val="1"/>
        </w:numPr>
      </w:pPr>
      <w:r>
        <w:t>Length: Proposals should be a maximum of</w:t>
      </w:r>
      <w:r>
        <w:rPr>
          <w:b/>
        </w:rPr>
        <w:t xml:space="preserve"> 5</w:t>
      </w:r>
      <w:r>
        <w:t xml:space="preserve"> pages, not including Appendices.</w:t>
      </w:r>
    </w:p>
    <w:p w14:paraId="7FD7D612" w14:textId="77777777" w:rsidR="00EB624B" w:rsidRDefault="00395DF7">
      <w:pPr>
        <w:pStyle w:val="ListParagraph"/>
        <w:numPr>
          <w:ilvl w:val="0"/>
          <w:numId w:val="1"/>
        </w:numPr>
      </w:pPr>
      <w:r>
        <w:t>Formatting: 11-point with commonly used legible font (</w:t>
      </w:r>
      <w:proofErr w:type="gramStart"/>
      <w:r>
        <w:t>e.g.</w:t>
      </w:r>
      <w:proofErr w:type="gramEnd"/>
      <w:r>
        <w:t xml:space="preserve"> Calibri, Times New Roman, or Arial); 1-inch margins on all sides. </w:t>
      </w:r>
    </w:p>
    <w:p w14:paraId="163C6AE6" w14:textId="77777777" w:rsidR="00EB624B" w:rsidRDefault="00395DF7">
      <w:pPr>
        <w:pStyle w:val="ListParagraph"/>
        <w:numPr>
          <w:ilvl w:val="0"/>
          <w:numId w:val="1"/>
        </w:numPr>
      </w:pPr>
      <w:r>
        <w:t xml:space="preserve">Final document: All components should be saved as a single PDF and uploaded to the submission site. </w:t>
      </w:r>
    </w:p>
    <w:p w14:paraId="26DDC4DC" w14:textId="6BEC6EA0" w:rsidR="00EB624B" w:rsidRDefault="00395DF7">
      <w:pPr>
        <w:pStyle w:val="ListParagraph"/>
        <w:numPr>
          <w:ilvl w:val="0"/>
          <w:numId w:val="1"/>
        </w:numPr>
      </w:pPr>
      <w:r>
        <w:t>If you have been funded direc</w:t>
      </w:r>
      <w:r>
        <w:t>tly or indirectly by Amazon in the last three years, please include Appendix C.</w:t>
      </w:r>
    </w:p>
    <w:p w14:paraId="685CDE7E" w14:textId="77777777" w:rsidR="00395DF7" w:rsidRDefault="00395DF7" w:rsidP="00395DF7">
      <w:pPr>
        <w:pStyle w:val="ListParagraph"/>
      </w:pPr>
    </w:p>
    <w:p w14:paraId="24D5F474" w14:textId="4DD0770B" w:rsidR="00EB624B" w:rsidRDefault="00395DF7">
      <w:pPr>
        <w:rPr>
          <w:i/>
          <w:color w:val="232F3E"/>
          <w:shd w:val="clear" w:color="auto" w:fill="FFFFFF"/>
        </w:rPr>
      </w:pPr>
      <w:r>
        <w:rPr>
          <w:i/>
          <w:color w:val="232F3E"/>
          <w:shd w:val="clear" w:color="auto" w:fill="FFFFFF"/>
        </w:rPr>
        <w:t>Note: AWS may solicit feedback on proposal title and abstracts from select AWS customers, but final award decisions will be made solely by AWS.</w:t>
      </w:r>
    </w:p>
    <w:p w14:paraId="5173B0B8" w14:textId="77777777" w:rsidR="00395DF7" w:rsidRDefault="00395DF7"/>
    <w:p w14:paraId="3F0FD963" w14:textId="77777777" w:rsidR="00EB624B" w:rsidRDefault="00395DF7">
      <w:r>
        <w:rPr>
          <w:b/>
        </w:rPr>
        <w:t>Proposal Title</w:t>
      </w:r>
    </w:p>
    <w:p w14:paraId="5E137D3C" w14:textId="77777777" w:rsidR="00EB624B" w:rsidRDefault="00395DF7">
      <w:r>
        <w:rPr>
          <w:b/>
        </w:rPr>
        <w:t> </w:t>
      </w:r>
    </w:p>
    <w:p w14:paraId="2CB85192" w14:textId="77777777" w:rsidR="00EB624B" w:rsidRDefault="00395DF7">
      <w:r>
        <w:t xml:space="preserve">PI: &lt;PI name&gt;, </w:t>
      </w:r>
      <w:r>
        <w:t>&lt;title&gt;, &lt;department name&gt;, &lt;university name&gt;</w:t>
      </w:r>
    </w:p>
    <w:p w14:paraId="361E21A9" w14:textId="77777777" w:rsidR="00EB624B" w:rsidRDefault="00395DF7">
      <w:r>
        <w:t>Co-PI: &lt;PI name&gt;, &lt;title&gt;, &lt;department name&gt;, &lt;university name&gt;</w:t>
      </w:r>
    </w:p>
    <w:p w14:paraId="3CFE1F25" w14:textId="77777777" w:rsidR="00EB624B" w:rsidRDefault="00395DF7">
      <w:r>
        <w:t> </w:t>
      </w:r>
    </w:p>
    <w:p w14:paraId="7BFDA49B" w14:textId="77777777" w:rsidR="00EB624B" w:rsidRDefault="00395DF7">
      <w:r>
        <w:t xml:space="preserve">AWS Promotional Credits needed: </w:t>
      </w:r>
    </w:p>
    <w:p w14:paraId="4CA0CA2A" w14:textId="77777777" w:rsidR="00EB624B" w:rsidRDefault="00395DF7">
      <w:r>
        <w:t> </w:t>
      </w:r>
    </w:p>
    <w:p w14:paraId="4F7890D6" w14:textId="77777777" w:rsidR="00EB624B" w:rsidRDefault="00395DF7">
      <w:r>
        <w:t>Amazon contact (optional): &lt;Amazon contact name&gt;, &lt;email&gt;</w:t>
      </w:r>
    </w:p>
    <w:p w14:paraId="5F594AF1" w14:textId="77777777" w:rsidR="00EB624B" w:rsidRDefault="00395DF7">
      <w:r>
        <w:t> </w:t>
      </w:r>
    </w:p>
    <w:p w14:paraId="7F9CDA49" w14:textId="77777777" w:rsidR="00EB624B" w:rsidRDefault="00395DF7">
      <w:r>
        <w:rPr>
          <w:b/>
        </w:rPr>
        <w:t xml:space="preserve">Abstract - </w:t>
      </w:r>
      <w:r>
        <w:t>This is the abstract section.</w:t>
      </w:r>
    </w:p>
    <w:p w14:paraId="3F6F2173" w14:textId="77777777" w:rsidR="00EB624B" w:rsidRDefault="00395DF7">
      <w:r>
        <w:br/>
      </w:r>
      <w:r>
        <w:rPr>
          <w:b/>
        </w:rPr>
        <w:t xml:space="preserve"> Keywor</w:t>
      </w:r>
      <w:r>
        <w:rPr>
          <w:b/>
        </w:rPr>
        <w:t xml:space="preserve">ds – </w:t>
      </w:r>
      <w:r>
        <w:t>keyword 1, keywords 2.</w:t>
      </w:r>
    </w:p>
    <w:p w14:paraId="2563073B" w14:textId="77777777" w:rsidR="00EB624B" w:rsidRDefault="00395DF7">
      <w:r>
        <w:t> </w:t>
      </w:r>
    </w:p>
    <w:p w14:paraId="63191CBA" w14:textId="77777777" w:rsidR="00EB624B" w:rsidRDefault="00395DF7">
      <w:r>
        <w:rPr>
          <w:b/>
        </w:rPr>
        <w:t xml:space="preserve">Introduction </w:t>
      </w:r>
    </w:p>
    <w:p w14:paraId="556FF18C" w14:textId="77777777" w:rsidR="00EB624B" w:rsidRDefault="00395DF7">
      <w:r>
        <w:t xml:space="preserve">Significance of the research and prior work.   </w:t>
      </w:r>
    </w:p>
    <w:p w14:paraId="429269DE" w14:textId="77777777" w:rsidR="00EB624B" w:rsidRDefault="00395DF7">
      <w:r>
        <w:t> </w:t>
      </w:r>
    </w:p>
    <w:p w14:paraId="05F4339B" w14:textId="77777777" w:rsidR="00EB624B" w:rsidRDefault="00395DF7">
      <w:r>
        <w:rPr>
          <w:b/>
        </w:rPr>
        <w:t xml:space="preserve">Methods </w:t>
      </w:r>
    </w:p>
    <w:p w14:paraId="046C7F81" w14:textId="77777777" w:rsidR="00EB624B" w:rsidRDefault="00395DF7">
      <w:r>
        <w:t xml:space="preserve">Your technical approach. </w:t>
      </w:r>
    </w:p>
    <w:p w14:paraId="51642232" w14:textId="77777777" w:rsidR="00EB624B" w:rsidRDefault="00395DF7">
      <w:r>
        <w:t> </w:t>
      </w:r>
    </w:p>
    <w:p w14:paraId="0980CA0F" w14:textId="77777777" w:rsidR="00EB624B" w:rsidRDefault="00395DF7">
      <w:r>
        <w:rPr>
          <w:b/>
        </w:rPr>
        <w:t xml:space="preserve">Expected results </w:t>
      </w:r>
    </w:p>
    <w:p w14:paraId="2CD45886" w14:textId="77777777" w:rsidR="00EB624B" w:rsidRDefault="00395DF7">
      <w:r>
        <w:t xml:space="preserve">Please include milestones with timeline estimates, such as for datasets, code releases, technical reports, </w:t>
      </w:r>
      <w:r>
        <w:t xml:space="preserve">publications, applications, presentations, etc. </w:t>
      </w:r>
    </w:p>
    <w:p w14:paraId="6954D38F" w14:textId="77777777" w:rsidR="00EB624B" w:rsidRDefault="00395DF7">
      <w:r>
        <w:lastRenderedPageBreak/>
        <w:t> </w:t>
      </w:r>
    </w:p>
    <w:p w14:paraId="76450EB4" w14:textId="77777777" w:rsidR="00EB624B" w:rsidRDefault="00395DF7">
      <w:r>
        <w:rPr>
          <w:b/>
        </w:rPr>
        <w:t>Novel hardware exploration</w:t>
      </w:r>
    </w:p>
    <w:p w14:paraId="525215F6" w14:textId="77777777" w:rsidR="00EB624B" w:rsidRDefault="00395DF7">
      <w:r>
        <w:t xml:space="preserve">Please describe how you intend to explore the benefits and challenges of using novel hardware for ML, notably </w:t>
      </w:r>
      <w:proofErr w:type="spellStart"/>
      <w:r>
        <w:t>Trainium</w:t>
      </w:r>
      <w:proofErr w:type="spellEnd"/>
      <w:r>
        <w:t>.</w:t>
      </w:r>
    </w:p>
    <w:p w14:paraId="322160E6" w14:textId="77777777" w:rsidR="00EB624B" w:rsidRDefault="00395DF7">
      <w:r>
        <w:t> </w:t>
      </w:r>
    </w:p>
    <w:p w14:paraId="458F2BED" w14:textId="77777777" w:rsidR="00EB624B" w:rsidRDefault="00395DF7">
      <w:r>
        <w:rPr>
          <w:b/>
        </w:rPr>
        <w:t>Open-source intention</w:t>
      </w:r>
    </w:p>
    <w:p w14:paraId="2094EACE" w14:textId="77777777" w:rsidR="00EB624B" w:rsidRDefault="00395DF7">
      <w:r>
        <w:t>Please describe how you intend to open-source your results.</w:t>
      </w:r>
    </w:p>
    <w:p w14:paraId="0C00B429" w14:textId="77777777" w:rsidR="00EB624B" w:rsidRDefault="00395DF7">
      <w:r>
        <w:t> </w:t>
      </w:r>
    </w:p>
    <w:p w14:paraId="120C3BC6" w14:textId="77777777" w:rsidR="00EB624B" w:rsidRDefault="00395DF7">
      <w:r>
        <w:rPr>
          <w:b/>
        </w:rPr>
        <w:t>Funds needed</w:t>
      </w:r>
    </w:p>
    <w:p w14:paraId="7A5DDB37" w14:textId="77777777" w:rsidR="00EB624B" w:rsidRDefault="00395DF7">
      <w:r>
        <w:t>Please provide justification supporti</w:t>
      </w:r>
      <w:r>
        <w:t>ng the designated amounts for AWS Promotional Credits. Please list the AWS products you plan to use.</w:t>
      </w:r>
    </w:p>
    <w:p w14:paraId="7DAFC756" w14:textId="77777777" w:rsidR="00EB624B" w:rsidRDefault="00395DF7">
      <w:r>
        <w:t> </w:t>
      </w:r>
    </w:p>
    <w:p w14:paraId="5B7F1FE8" w14:textId="77777777" w:rsidR="00EB624B" w:rsidRDefault="00395DF7">
      <w:r>
        <w:rPr>
          <w:b/>
        </w:rPr>
        <w:t>Additional information</w:t>
      </w:r>
    </w:p>
    <w:p w14:paraId="36F7F640" w14:textId="77777777" w:rsidR="00EB624B" w:rsidRDefault="00395DF7">
      <w:r>
        <w:t>If the CFP you are applying for requests addition information in the “Proposal requirements” section, please provide the informati</w:t>
      </w:r>
      <w:r>
        <w:t>on here.  </w:t>
      </w:r>
    </w:p>
    <w:p w14:paraId="61AECF76" w14:textId="77777777" w:rsidR="00EB624B" w:rsidRDefault="00395DF7">
      <w:r>
        <w:rPr>
          <w:b/>
        </w:rPr>
        <w:t> </w:t>
      </w:r>
    </w:p>
    <w:p w14:paraId="0A59D662" w14:textId="77777777" w:rsidR="00EB624B" w:rsidRDefault="00395DF7">
      <w:r>
        <w:rPr>
          <w:b/>
        </w:rPr>
        <w:t>Appendix A - Reference (does not count toward page limit)</w:t>
      </w:r>
    </w:p>
    <w:p w14:paraId="33823263" w14:textId="77777777" w:rsidR="00EB624B" w:rsidRDefault="00395DF7">
      <w:r>
        <w:t>Limit two pages.</w:t>
      </w:r>
    </w:p>
    <w:p w14:paraId="24D3D011" w14:textId="77777777" w:rsidR="00EB624B" w:rsidRDefault="00395DF7">
      <w:r>
        <w:t> </w:t>
      </w:r>
    </w:p>
    <w:p w14:paraId="6CE1D651" w14:textId="77777777" w:rsidR="00EB624B" w:rsidRDefault="00395DF7">
      <w:r>
        <w:rPr>
          <w:b/>
        </w:rPr>
        <w:t>Appendix B – CV of PI (does not count toward page limit)</w:t>
      </w:r>
    </w:p>
    <w:p w14:paraId="2EE7DFD5" w14:textId="77777777" w:rsidR="00EB624B" w:rsidRDefault="00395DF7">
      <w:r>
        <w:t>One-page CV of PI (professional title, experience, etc.), only to include the 5-6 most relevant papers to this proposal. One-page CV of Co-PI (optional).</w:t>
      </w:r>
    </w:p>
    <w:p w14:paraId="1082B258" w14:textId="77777777" w:rsidR="00EB624B" w:rsidRDefault="00395DF7">
      <w:r>
        <w:t> </w:t>
      </w:r>
    </w:p>
    <w:p w14:paraId="010083C8" w14:textId="77777777" w:rsidR="00EB624B" w:rsidRDefault="00395DF7">
      <w:r>
        <w:rPr>
          <w:b/>
        </w:rPr>
        <w:t>Appendix C – Previously Funded Project Summary (does not count toward page limit)</w:t>
      </w:r>
    </w:p>
    <w:p w14:paraId="0BCC50C6" w14:textId="77777777" w:rsidR="00EB624B" w:rsidRDefault="00395DF7">
      <w:r>
        <w:t xml:space="preserve">If you or someone </w:t>
      </w:r>
      <w:r>
        <w:t>on your project team has received cash funding or AWS Promotional Credits directly or indirectly from Amazon within the past 3 years, please answer the questions below. (Include funding from Amazon through your institution or from the NSF-Amazon Fairness i</w:t>
      </w:r>
      <w:r>
        <w:t>n AI funding grant.)</w:t>
      </w:r>
    </w:p>
    <w:p w14:paraId="3843697D" w14:textId="77777777" w:rsidR="00EB624B" w:rsidRDefault="00395DF7">
      <w:r>
        <w:t> </w:t>
      </w:r>
    </w:p>
    <w:p w14:paraId="0D32B02D" w14:textId="77777777" w:rsidR="00EB624B" w:rsidRDefault="00395DF7">
      <w:r>
        <w:t>Project title:</w:t>
      </w:r>
    </w:p>
    <w:p w14:paraId="6C9D5C5A" w14:textId="77777777" w:rsidR="00EB624B" w:rsidRDefault="00395DF7">
      <w:r>
        <w:t>Funding amount and time:</w:t>
      </w:r>
    </w:p>
    <w:p w14:paraId="6BECD6C3" w14:textId="77777777" w:rsidR="00EB624B" w:rsidRDefault="00395DF7">
      <w:r>
        <w:t>Funding source:</w:t>
      </w:r>
    </w:p>
    <w:p w14:paraId="77F7F098" w14:textId="77777777" w:rsidR="00EB624B" w:rsidRDefault="00395DF7">
      <w:r>
        <w:t>Who was this funding for?</w:t>
      </w:r>
    </w:p>
    <w:p w14:paraId="7DD5FDDD" w14:textId="77777777" w:rsidR="00EB624B" w:rsidRDefault="00395DF7">
      <w:r>
        <w:t xml:space="preserve">If AWS Promotional Credits were provided, how much is left? </w:t>
      </w:r>
    </w:p>
    <w:p w14:paraId="1578F0DD" w14:textId="77777777" w:rsidR="00EB624B" w:rsidRDefault="00395DF7">
      <w:r>
        <w:t xml:space="preserve">Please provide a brief summary of the results, papers, and open-source software enabled: </w:t>
      </w:r>
    </w:p>
    <w:p w14:paraId="5BBCFF36" w14:textId="77777777" w:rsidR="008B32F2" w:rsidRDefault="00395DF7"/>
    <w:sectPr w:rsidR="008B32F2" w:rsidSect="00DF2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E5D75"/>
    <w:multiLevelType w:val="hybridMultilevel"/>
    <w:tmpl w:val="590C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2EE"/>
    <w:rsid w:val="00395DF7"/>
    <w:rsid w:val="00A84662"/>
    <w:rsid w:val="00C652EE"/>
    <w:rsid w:val="00DF2D90"/>
    <w:rsid w:val="00EB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AD5B2"/>
  <w15:chartTrackingRefBased/>
  <w15:docId w15:val="{967B3CDE-3F5C-EF45-AD9F-C10B8A4F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BDF"/>
    <w:pPr>
      <w:keepNext/>
      <w:keepLines/>
      <w:spacing w:before="480"/>
      <w:outlineLvl w:val="0"/>
    </w:pPr>
    <w:rPr>
      <w:rFonts w:ascii="Helvetica" w:eastAsiaTheme="majorEastAsia" w:hAnsi="Helvetic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91B"/>
    <w:pPr>
      <w:keepNext/>
      <w:keepLines/>
      <w:spacing w:before="200"/>
      <w:outlineLvl w:val="1"/>
    </w:pPr>
    <w:rPr>
      <w:rFonts w:ascii="Helvetica" w:eastAsiaTheme="majorEastAsia" w:hAnsi="Helvetic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91B"/>
    <w:pPr>
      <w:keepNext/>
      <w:keepLines/>
      <w:spacing w:before="200"/>
      <w:outlineLvl w:val="2"/>
    </w:pPr>
    <w:rPr>
      <w:rFonts w:ascii="Helvetica" w:eastAsiaTheme="majorEastAsia" w:hAnsi="Helvetic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91B"/>
    <w:pPr>
      <w:keepNext/>
      <w:keepLines/>
      <w:spacing w:before="200"/>
      <w:outlineLvl w:val="3"/>
    </w:pPr>
    <w:rPr>
      <w:rFonts w:ascii="Helvetica" w:eastAsiaTheme="majorEastAsia" w:hAnsi="Helvetica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91B"/>
    <w:pPr>
      <w:keepNext/>
      <w:keepLines/>
      <w:spacing w:before="200"/>
      <w:outlineLvl w:val="4"/>
    </w:pPr>
    <w:rPr>
      <w:rFonts w:ascii="Helvetica" w:eastAsiaTheme="majorEastAsia" w:hAnsi="Helvetica" w:cstheme="majorBidi"/>
      <w:b/>
      <w:bCs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E491B"/>
    <w:pPr>
      <w:keepNext/>
      <w:keepLines/>
      <w:spacing w:before="200"/>
      <w:outlineLvl w:val="5"/>
    </w:pPr>
    <w:rPr>
      <w:rFonts w:ascii="Helvetica" w:eastAsiaTheme="majorEastAsia" w:hAnsi="Helvetica" w:cstheme="majorBidi"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rmal"/>
    <w:pPr>
      <w:spacing w:before="240" w:after="240"/>
    </w:pPr>
    <w:rPr>
      <w:rFonts w:ascii="Courier New" w:hAnsi="Courier New" w:cs="Courier New"/>
      <w:shd w:val="clear" w:color="auto" w:fill="EEEEEE"/>
    </w:rPr>
  </w:style>
  <w:style w:type="character" w:customStyle="1" w:styleId="InlineCode">
    <w:name w:val="InlineCode"/>
    <w:rPr>
      <w:rFonts w:ascii="Courier New" w:hAnsi="Courier New" w:cs="Courier New"/>
      <w:shd w:val="clear" w:color="auto" w:fill="EEEEEE"/>
    </w:rPr>
  </w:style>
  <w:style w:type="character" w:styleId="Hyperlink">
    <w:name w:val="Hyperlink"/>
    <w:basedOn w:val="DefaultParagraphFont"/>
    <w:uiPriority w:val="99"/>
    <w:unhideWhenUsed/>
    <w:rsid w:val="0083245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C7BDF"/>
    <w:rPr>
      <w:rFonts w:ascii="Helvetica" w:eastAsiaTheme="majorEastAsia" w:hAnsi="Helvetica" w:cstheme="majorBidi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D97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9774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D9774D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E491B"/>
    <w:rPr>
      <w:rFonts w:ascii="Helvetica" w:eastAsiaTheme="majorEastAsia" w:hAnsi="Helvetic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91B"/>
    <w:rPr>
      <w:rFonts w:ascii="Helvetica" w:eastAsiaTheme="majorEastAsia" w:hAnsi="Helvetic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5E491B"/>
    <w:rPr>
      <w:rFonts w:ascii="Helvetica" w:eastAsiaTheme="majorEastAsia" w:hAnsi="Helvetica" w:cstheme="majorBid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5E491B"/>
    <w:rPr>
      <w:rFonts w:ascii="Helvetica" w:eastAsiaTheme="majorEastAsia" w:hAnsi="Helvetica" w:cstheme="majorBidi"/>
      <w:b/>
      <w:bCs/>
      <w:i/>
    </w:rPr>
  </w:style>
  <w:style w:type="character" w:customStyle="1" w:styleId="Heading6Char">
    <w:name w:val="Heading 6 Char"/>
    <w:basedOn w:val="DefaultParagraphFont"/>
    <w:link w:val="Heading6"/>
    <w:uiPriority w:val="9"/>
    <w:rsid w:val="005E491B"/>
    <w:rPr>
      <w:rFonts w:ascii="Helvetica" w:eastAsiaTheme="majorEastAsia" w:hAnsi="Helvetica" w:cstheme="majorBidi"/>
      <w:bCs/>
      <w:u w:val="single"/>
    </w:rPr>
  </w:style>
  <w:style w:type="paragraph" w:styleId="ListParagraph">
    <w:name w:val="List Paragraph"/>
    <w:basedOn w:val="Normal"/>
    <w:uiPriority w:val="34"/>
    <w:qFormat/>
    <w:rsid w:val="005E491B"/>
    <w:pPr>
      <w:ind w:left="720"/>
      <w:contextualSpacing/>
    </w:pPr>
  </w:style>
  <w:style w:type="table" w:styleId="LightList">
    <w:name w:val="Light List"/>
    <w:basedOn w:val="TableNormal"/>
    <w:uiPriority w:val="61"/>
    <w:rsid w:val="005E49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1">
    <w:name w:val="Light Shading Accent 1"/>
    <w:basedOn w:val="TableNormal"/>
    <w:uiPriority w:val="60"/>
    <w:rsid w:val="005E491B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E491B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AF34A1"/>
    <w:pPr>
      <w:pBdr>
        <w:left w:val="single" w:sz="18" w:space="8" w:color="BFBFBF" w:themeColor="background1" w:themeShade="BF"/>
      </w:pBdr>
      <w:ind w:left="144" w:right="864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F34A1"/>
  </w:style>
  <w:style w:type="paragraph" w:customStyle="1" w:styleId="PullQuote">
    <w:name w:val="Pull Quote"/>
    <w:basedOn w:val="Normal"/>
    <w:qFormat/>
    <w:rsid w:val="007A714C"/>
    <w:pPr>
      <w:spacing w:before="120" w:after="120" w:line="360" w:lineRule="auto"/>
      <w:ind w:left="288" w:right="288"/>
      <w:jc w:val="center"/>
    </w:pPr>
    <w:rPr>
      <w:i/>
      <w:color w:val="BFBFBF" w:themeColor="background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TEMPLATE FOUNDATION MODEL</dc:title>
  <dc:subject>
  </dc:subject>
  <dc:creator>Wella Mohibi</dc:creator>
  <cp:keywords>
  </cp:keywords>
  <dc:description>
  </dc:description>
  <cp:lastModifiedBy>Mohibi, Wella</cp:lastModifiedBy>
  <cp:revision>2</cp:revision>
  <dcterms:created xsi:type="dcterms:W3CDTF">2023-12-15T20:23:00Z</dcterms:created>
  <dcterms:modified xsi:type="dcterms:W3CDTF">2024-01-17T19:17:00Z</dcterms:modified>
</cp:coreProperties>
</file>